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0490" w14:textId="77777777"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14:paraId="50B1B92A" w14:textId="01314511"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</w:t>
      </w:r>
      <w:proofErr w:type="spellStart"/>
      <w:r>
        <w:rPr>
          <w:sz w:val="36"/>
          <w:szCs w:val="36"/>
        </w:rPr>
        <w:t>zadrzewień</w:t>
      </w:r>
      <w:proofErr w:type="spellEnd"/>
      <w:r>
        <w:rPr>
          <w:sz w:val="36"/>
          <w:szCs w:val="36"/>
        </w:rPr>
        <w:t xml:space="preserve"> i  zakładania  </w:t>
      </w:r>
      <w:r w:rsidRPr="0041528B">
        <w:rPr>
          <w:sz w:val="36"/>
          <w:szCs w:val="36"/>
        </w:rPr>
        <w:t>plantacji</w:t>
      </w:r>
      <w:r w:rsidR="00D92BBE">
        <w:rPr>
          <w:sz w:val="36"/>
          <w:szCs w:val="36"/>
        </w:rPr>
        <w:t xml:space="preserve"> 202</w:t>
      </w:r>
      <w:r w:rsidR="00250126">
        <w:rPr>
          <w:sz w:val="36"/>
          <w:szCs w:val="36"/>
        </w:rPr>
        <w:t>1</w:t>
      </w:r>
      <w:r w:rsidR="00D92BBE">
        <w:rPr>
          <w:sz w:val="36"/>
          <w:szCs w:val="36"/>
        </w:rPr>
        <w:t xml:space="preserve"> rok</w:t>
      </w:r>
    </w:p>
    <w:p w14:paraId="4D196A95" w14:textId="4F02FCF2" w:rsidR="00B14E43" w:rsidRDefault="00B14E43" w:rsidP="00B14E43">
      <w:pPr>
        <w:pStyle w:val="Tytu"/>
        <w:rPr>
          <w:bCs w:val="0"/>
          <w:sz w:val="36"/>
          <w:szCs w:val="36"/>
        </w:rPr>
      </w:pPr>
    </w:p>
    <w:p w14:paraId="17927E46" w14:textId="77777777" w:rsidR="008A59E6" w:rsidRDefault="008A59E6" w:rsidP="00B14E43">
      <w:pPr>
        <w:pStyle w:val="Tytu"/>
        <w:rPr>
          <w:bCs w:val="0"/>
          <w:sz w:val="36"/>
          <w:szCs w:val="36"/>
        </w:rPr>
      </w:pPr>
    </w:p>
    <w:p w14:paraId="631AA64D" w14:textId="77777777"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07"/>
        <w:gridCol w:w="35"/>
        <w:gridCol w:w="1826"/>
        <w:gridCol w:w="16"/>
        <w:gridCol w:w="1842"/>
      </w:tblGrid>
      <w:tr w:rsidR="00621486" w14:paraId="29DE3991" w14:textId="77777777" w:rsidTr="00187BE9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F74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2B2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14A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14:paraId="59FE05C3" w14:textId="77777777" w:rsidTr="00187BE9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6A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38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1AC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379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772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14:paraId="27214628" w14:textId="77777777" w:rsidTr="00187BE9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045" w14:textId="77777777"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14:paraId="693502C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420" w14:textId="77777777"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91" w14:textId="77777777"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  <w:r w:rsidR="00092B2F">
              <w:rPr>
                <w:lang w:eastAsia="en-US"/>
              </w:rPr>
              <w:t>, 1/0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3DB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BA8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05D" w14:textId="77777777"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14:paraId="480D3805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A53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B94" w14:textId="5B38D6FC" w:rsidR="00913AAE" w:rsidRPr="00034889" w:rsidRDefault="00823A65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02450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1</w:t>
            </w:r>
            <w:r w:rsidR="00B02450">
              <w:rPr>
                <w:lang w:eastAsia="en-US"/>
              </w:rPr>
              <w:t>/</w:t>
            </w:r>
            <w:r w:rsidR="00E52EC8">
              <w:rPr>
                <w:lang w:eastAsia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61E" w14:textId="3ED61743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</w:t>
            </w:r>
            <w:r w:rsidR="00823A65">
              <w:rPr>
                <w:lang w:eastAsia="en-US"/>
              </w:rPr>
              <w:t>5</w:t>
            </w:r>
            <w:r w:rsidRPr="00034889">
              <w:rPr>
                <w:lang w:eastAsia="en-US"/>
              </w:rPr>
              <w:t>0 zł (2,</w:t>
            </w:r>
            <w:r w:rsidR="00823A65">
              <w:rPr>
                <w:lang w:eastAsia="en-US"/>
              </w:rPr>
              <w:t>70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66F" w14:textId="3A10F9CA" w:rsidR="00913AAE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5D5605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BA0" w14:textId="43C9C3AB" w:rsidR="00913AAE" w:rsidRPr="00034889" w:rsidRDefault="00954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  <w:r w:rsidR="00636C14">
              <w:rPr>
                <w:lang w:eastAsia="en-US"/>
              </w:rPr>
              <w:t xml:space="preserve"> zł (</w:t>
            </w:r>
            <w:r w:rsidR="00823A65">
              <w:rPr>
                <w:lang w:eastAsia="en-US"/>
              </w:rPr>
              <w:t>1</w:t>
            </w:r>
            <w:r>
              <w:rPr>
                <w:lang w:eastAsia="en-US"/>
              </w:rPr>
              <w:t>,62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B02450" w14:paraId="7B019EB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CF0" w14:textId="1E281210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4B3" w14:textId="40172EE1" w:rsidR="00B02450" w:rsidRDefault="00B02450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1/</w:t>
            </w:r>
            <w:r w:rsidR="00E52EC8">
              <w:rPr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E58" w14:textId="437A53F1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7F8" w14:textId="25CDE678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6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73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4A0" w14:textId="2FCD8A77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3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zł)</w:t>
            </w:r>
          </w:p>
        </w:tc>
      </w:tr>
      <w:tr w:rsidR="005D5605" w14:paraId="799E0DC4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B10" w14:textId="77777777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716" w14:textId="6C986CBA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1/1</w:t>
            </w:r>
            <w:r w:rsidR="00823A65">
              <w:rPr>
                <w:lang w:eastAsia="en-US"/>
              </w:rPr>
              <w:t>,1/0k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B68" w14:textId="77777777"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20B" w14:textId="2D31E639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</w:t>
            </w:r>
            <w:r w:rsidR="009549AF">
              <w:rPr>
                <w:lang w:eastAsia="en-US"/>
              </w:rPr>
              <w:t>5</w:t>
            </w:r>
            <w:r>
              <w:rPr>
                <w:lang w:eastAsia="en-US"/>
              </w:rPr>
              <w:t>0 zł (1,</w:t>
            </w:r>
            <w:r w:rsidR="009549AF">
              <w:rPr>
                <w:lang w:eastAsia="en-US"/>
              </w:rPr>
              <w:t>62</w:t>
            </w:r>
            <w:r w:rsidR="005D5605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862" w14:textId="370B5110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549AF">
              <w:rPr>
                <w:lang w:eastAsia="en-US"/>
              </w:rPr>
              <w:t>1,00</w:t>
            </w:r>
            <w:r w:rsidR="00092B2F">
              <w:rPr>
                <w:lang w:eastAsia="en-US"/>
              </w:rPr>
              <w:t xml:space="preserve"> zł (</w:t>
            </w:r>
            <w:r w:rsidR="009549AF">
              <w:rPr>
                <w:lang w:eastAsia="en-US"/>
              </w:rPr>
              <w:t>1,08</w:t>
            </w:r>
            <w:r w:rsidR="005D5605">
              <w:rPr>
                <w:lang w:eastAsia="en-US"/>
              </w:rPr>
              <w:t xml:space="preserve"> zł)</w:t>
            </w:r>
          </w:p>
        </w:tc>
      </w:tr>
      <w:tr w:rsidR="00651206" w14:paraId="2B8233C3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40F" w14:textId="2396AF38" w:rsidR="00651206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s</w:t>
            </w:r>
            <w:r w:rsidR="009549AF">
              <w:rPr>
                <w:lang w:eastAsia="en-US"/>
              </w:rPr>
              <w:t>erbski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708" w14:textId="2CE28E5C" w:rsidR="00651206" w:rsidRDefault="00954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0BE" w14:textId="77777777" w:rsidR="00651206" w:rsidRDefault="00651206" w:rsidP="006512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</w:tr>
      <w:tr w:rsidR="00913AAE" w14:paraId="536492DA" w14:textId="77777777" w:rsidTr="00187BE9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F4B" w14:textId="77777777"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823A65" w14:paraId="0E3A52D6" w14:textId="77777777" w:rsidTr="00020DB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088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B5A" w14:textId="5186587C" w:rsidR="00823A65" w:rsidRPr="00034889" w:rsidRDefault="00E52EC8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2E76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613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880" w14:textId="3E3FAF1D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8308C">
              <w:rPr>
                <w:lang w:eastAsia="en-US"/>
              </w:rPr>
              <w:t>2</w:t>
            </w:r>
            <w:r>
              <w:rPr>
                <w:lang w:eastAsia="en-US"/>
              </w:rPr>
              <w:t>0 zł (1,</w:t>
            </w:r>
            <w:r w:rsidR="0058308C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C5C1" w14:textId="2D27FD24" w:rsidR="00823A65" w:rsidRPr="00034889" w:rsidRDefault="0058308C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zł(0,86 zł)</w:t>
            </w:r>
          </w:p>
        </w:tc>
      </w:tr>
      <w:tr w:rsidR="00913AAE" w14:paraId="28131DF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6C" w14:textId="2D649F6E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Dąb </w:t>
            </w:r>
            <w:r w:rsidR="00992E76">
              <w:rPr>
                <w:lang w:eastAsia="en-US"/>
              </w:rPr>
              <w:t>bezszypułkowy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678" w14:textId="627789F5" w:rsidR="00913AAE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02054">
              <w:rPr>
                <w:lang w:eastAsia="en-US"/>
              </w:rPr>
              <w:t>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35E" w14:textId="03957F5E" w:rsidR="00913AAE" w:rsidRPr="00034889" w:rsidRDefault="00992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6121E0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25A" w14:textId="4EEE1F32" w:rsidR="00913AAE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992E7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zł (1,</w:t>
            </w:r>
            <w:r w:rsidR="00992E76">
              <w:rPr>
                <w:lang w:eastAsia="en-US"/>
              </w:rPr>
              <w:t>30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8D3" w14:textId="7E961DFC" w:rsidR="00913AAE" w:rsidRPr="00034889" w:rsidRDefault="00771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92E76">
              <w:rPr>
                <w:lang w:eastAsia="en-US"/>
              </w:rPr>
              <w:t>80</w:t>
            </w:r>
            <w:r>
              <w:rPr>
                <w:lang w:eastAsia="en-US"/>
              </w:rPr>
              <w:t xml:space="preserve"> </w:t>
            </w:r>
            <w:r w:rsidR="0058308C">
              <w:rPr>
                <w:lang w:eastAsia="en-US"/>
              </w:rPr>
              <w:t>zł</w:t>
            </w:r>
            <w:r>
              <w:rPr>
                <w:lang w:eastAsia="en-US"/>
              </w:rPr>
              <w:t>(0</w:t>
            </w:r>
            <w:r w:rsidR="00992E76">
              <w:rPr>
                <w:lang w:eastAsia="en-US"/>
              </w:rPr>
              <w:t>,86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287928" w:rsidRPr="00034889" w14:paraId="404143F3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A65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31B" w14:textId="60C16133" w:rsidR="00287928" w:rsidRDefault="00802054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58308C">
              <w:rPr>
                <w:lang w:eastAsia="en-US"/>
              </w:rPr>
              <w:t>, 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86B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523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642" w14:textId="77777777" w:rsidR="00287928" w:rsidRPr="00034889" w:rsidRDefault="0077113B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</w:t>
            </w:r>
            <w:r w:rsidR="00287928">
              <w:rPr>
                <w:lang w:eastAsia="en-US"/>
              </w:rPr>
              <w:t xml:space="preserve"> zł)</w:t>
            </w:r>
          </w:p>
        </w:tc>
      </w:tr>
      <w:tr w:rsidR="00913AAE" w14:paraId="1DCBF596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02E" w14:textId="77777777"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273" w14:textId="3DCDC56B" w:rsidR="00913AAE" w:rsidRPr="00034889" w:rsidRDefault="00E52EC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3AAE" w:rsidRPr="00034889">
              <w:rPr>
                <w:lang w:eastAsia="en-US"/>
              </w:rPr>
              <w:t>/0</w:t>
            </w:r>
            <w:r>
              <w:rPr>
                <w:lang w:eastAsia="en-US"/>
              </w:rPr>
              <w:t>,1/0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965" w14:textId="77777777"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14:paraId="1BA28A2C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051" w14:textId="77777777"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F6F" w14:textId="30572DE6" w:rsidR="00D31CCE" w:rsidRDefault="00E52EC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</w:t>
            </w:r>
            <w:r w:rsidR="0058308C">
              <w:rPr>
                <w:lang w:eastAsia="en-US"/>
              </w:rPr>
              <w:t>1</w:t>
            </w:r>
            <w:r w:rsidR="00BA3D76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9F" w14:textId="77777777"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E52EC8" w14:paraId="71BA8FBB" w14:textId="77777777" w:rsidTr="00A6607D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3AE" w14:textId="77777777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ECD" w14:textId="1123C0EB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5D8B" w14:textId="60ACF11E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D10" w14:textId="7506B140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172" w14:textId="49915635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 zł)</w:t>
            </w:r>
          </w:p>
        </w:tc>
      </w:tr>
      <w:tr w:rsidR="0058308C" w14:paraId="6F1F5CCB" w14:textId="77777777" w:rsidTr="003635B8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BD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46D" w14:textId="71085A63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  <w:r>
              <w:rPr>
                <w:lang w:eastAsia="en-US"/>
              </w:rPr>
              <w:t>,1/0k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6E5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A87" w14:textId="146A601F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F59" w14:textId="769ACEC0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 zł)</w:t>
            </w:r>
          </w:p>
        </w:tc>
      </w:tr>
      <w:tr w:rsidR="002C126C" w14:paraId="54D34BE9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48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CF8" w14:textId="1014FDB1" w:rsidR="002C126C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3/0,</w:t>
            </w:r>
            <w:r w:rsidR="0058308C"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A91" w14:textId="50BACCDB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 w:rsidRPr="00034889">
              <w:rPr>
                <w:lang w:eastAsia="en-US"/>
              </w:rPr>
              <w:t>,50 zł (</w:t>
            </w:r>
            <w:r>
              <w:rPr>
                <w:lang w:eastAsia="en-US"/>
              </w:rPr>
              <w:t>2,70</w:t>
            </w:r>
            <w:r w:rsidR="002C126C" w:rsidRPr="00034889">
              <w:rPr>
                <w:lang w:eastAsia="en-US"/>
              </w:rPr>
              <w:t xml:space="preserve"> zł)</w:t>
            </w:r>
          </w:p>
        </w:tc>
      </w:tr>
      <w:tr w:rsidR="002C126C" w14:paraId="31EC8F0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E50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6A5" w14:textId="30265B4F" w:rsidR="002C126C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AC7" w14:textId="77777777" w:rsidR="002C126C" w:rsidRPr="0003488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="002C126C">
              <w:rPr>
                <w:lang w:eastAsia="en-US"/>
              </w:rPr>
              <w:t xml:space="preserve"> zł)</w:t>
            </w:r>
          </w:p>
        </w:tc>
      </w:tr>
      <w:tr w:rsidR="002C126C" w14:paraId="646E1EE2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E78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Jarzębina </w:t>
            </w:r>
            <w:proofErr w:type="spellStart"/>
            <w:r>
              <w:rPr>
                <w:lang w:eastAsia="en-US"/>
              </w:rPr>
              <w:t>posp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643" w14:textId="1CEB57D5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4B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14:paraId="17EC7D54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55B" w14:textId="2DB77831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r w:rsidR="00E52EC8">
              <w:rPr>
                <w:lang w:eastAsia="en-US"/>
              </w:rPr>
              <w:t>esion wyniosły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B6B" w14:textId="4E77010A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F58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187BE9" w14:paraId="370A35EC" w14:textId="77777777" w:rsidTr="001D6808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BE8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2C126C" w14:paraId="4EA4053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52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05" w14:textId="70BAC141" w:rsidR="002C126C" w:rsidRPr="00034889" w:rsidRDefault="00E52EC8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853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44749695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915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EE4" w14:textId="158C618E" w:rsidR="002C126C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68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620DBA2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78C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Pigwowiec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265" w14:textId="4855FF01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30B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589A506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923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Śliwa ałycza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1E7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AC2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44A9D7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9BE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D85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CCE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1559783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EF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Dereń jadalny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34" w14:textId="69927129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7BE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783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</w:tr>
      <w:tr w:rsidR="00187BE9" w14:paraId="3DD2BA99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E38" w14:textId="77777777" w:rsidR="00187BE9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Tarnina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E43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3D1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B02450" w14:paraId="14033FB1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DDD" w14:textId="5FCE228E" w:rsidR="00B02450" w:rsidRDefault="00B02450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Trzmielina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102" w14:textId="27B1DBA1" w:rsidR="00B02450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02450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EF5" w14:textId="09DF0355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</w:tbl>
    <w:p w14:paraId="0E1D5B96" w14:textId="77777777" w:rsidR="008A59E6" w:rsidRDefault="008A59E6" w:rsidP="00621486"/>
    <w:p w14:paraId="57C2D22B" w14:textId="77777777" w:rsidR="008A59E6" w:rsidRDefault="008A59E6" w:rsidP="00621486"/>
    <w:p w14:paraId="398B7E4E" w14:textId="77777777" w:rsidR="008A59E6" w:rsidRDefault="008A59E6" w:rsidP="00621486"/>
    <w:p w14:paraId="45C32BF9" w14:textId="77777777" w:rsidR="008A59E6" w:rsidRDefault="008A59E6" w:rsidP="00621486"/>
    <w:p w14:paraId="627A83E8" w14:textId="77777777" w:rsidR="008A59E6" w:rsidRDefault="008A59E6" w:rsidP="00621486"/>
    <w:p w14:paraId="28FF84D9" w14:textId="77777777" w:rsidR="00FD388A" w:rsidRDefault="00FD388A" w:rsidP="00621486"/>
    <w:p w14:paraId="34257FCF" w14:textId="77777777" w:rsidR="00FD388A" w:rsidRDefault="00FD388A" w:rsidP="00621486"/>
    <w:p w14:paraId="584D58F8" w14:textId="6E39A2C0" w:rsidR="00CE22EF" w:rsidRDefault="00CE22EF" w:rsidP="00621486">
      <w:r>
        <w:lastRenderedPageBreak/>
        <w:t>Oznaczenia:</w:t>
      </w:r>
    </w:p>
    <w:p w14:paraId="2A5B16AF" w14:textId="77777777" w:rsidR="00CE22EF" w:rsidRDefault="00CE22EF" w:rsidP="00621486"/>
    <w:p w14:paraId="03820355" w14:textId="77777777" w:rsidR="00CE22EF" w:rsidRDefault="00CE22EF" w:rsidP="00621486">
      <w:r>
        <w:t>1/0 – sadzonka jednoletnia</w:t>
      </w:r>
    </w:p>
    <w:p w14:paraId="2DC6797F" w14:textId="77777777" w:rsidR="00AE44E3" w:rsidRDefault="00AE44E3" w:rsidP="00621486">
      <w:r>
        <w:t>2/0 – sadzonka dwuletnia</w:t>
      </w:r>
    </w:p>
    <w:p w14:paraId="322FB7A8" w14:textId="77777777" w:rsidR="00AE44E3" w:rsidRDefault="00AE44E3" w:rsidP="00621486">
      <w:r>
        <w:t>3/0 – sadzonka trzyletnia</w:t>
      </w:r>
    </w:p>
    <w:p w14:paraId="6BA57C8C" w14:textId="77777777" w:rsidR="00CE22EF" w:rsidRDefault="00CE22EF" w:rsidP="00621486">
      <w:r>
        <w:t>1/1 – sadzonka dwuletnia szkółkowana po roku</w:t>
      </w:r>
    </w:p>
    <w:p w14:paraId="46A802DE" w14:textId="77777777" w:rsidR="008A2674" w:rsidRDefault="008A2674" w:rsidP="00621486">
      <w:r>
        <w:t>1/2 – sadzonka trzyletnia szkółkowana po roku</w:t>
      </w:r>
    </w:p>
    <w:p w14:paraId="3682C9CD" w14:textId="77777777" w:rsidR="00AE44E3" w:rsidRDefault="00AE44E3" w:rsidP="00621486">
      <w:r>
        <w:t>1/3 – sadzonka czteroletnia szkółkowana po roku</w:t>
      </w:r>
    </w:p>
    <w:p w14:paraId="52849E6E" w14:textId="133B79C0" w:rsidR="00854DA5" w:rsidRDefault="008A59E6" w:rsidP="00621486">
      <w:r>
        <w:t>1/</w:t>
      </w:r>
      <w:r w:rsidR="00FD388A">
        <w:t>5</w:t>
      </w:r>
      <w:r w:rsidR="00854DA5">
        <w:t xml:space="preserve"> – sadzonka </w:t>
      </w:r>
      <w:r w:rsidR="00FD388A">
        <w:t>sześ</w:t>
      </w:r>
      <w:r w:rsidR="00854DA5">
        <w:t xml:space="preserve">cioletnia szkółkowana po </w:t>
      </w:r>
      <w:r w:rsidR="00FD388A">
        <w:t>roku</w:t>
      </w:r>
    </w:p>
    <w:p w14:paraId="44BEBD73" w14:textId="43B3988C" w:rsidR="0024226A" w:rsidRDefault="0024226A" w:rsidP="00621486"/>
    <w:p w14:paraId="6476B64C" w14:textId="77777777"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86"/>
    <w:rsid w:val="00010867"/>
    <w:rsid w:val="00034889"/>
    <w:rsid w:val="00035F7C"/>
    <w:rsid w:val="00056164"/>
    <w:rsid w:val="00077AB8"/>
    <w:rsid w:val="00092B2F"/>
    <w:rsid w:val="00097B1A"/>
    <w:rsid w:val="000C5C67"/>
    <w:rsid w:val="00157345"/>
    <w:rsid w:val="00187BE9"/>
    <w:rsid w:val="001F0467"/>
    <w:rsid w:val="0024226A"/>
    <w:rsid w:val="00250126"/>
    <w:rsid w:val="00287928"/>
    <w:rsid w:val="002B15BB"/>
    <w:rsid w:val="002C126C"/>
    <w:rsid w:val="002D30F7"/>
    <w:rsid w:val="002E1652"/>
    <w:rsid w:val="002F77C6"/>
    <w:rsid w:val="00305AB2"/>
    <w:rsid w:val="0032384A"/>
    <w:rsid w:val="0036452E"/>
    <w:rsid w:val="003B7573"/>
    <w:rsid w:val="0040047C"/>
    <w:rsid w:val="0041528B"/>
    <w:rsid w:val="0042463F"/>
    <w:rsid w:val="004613BD"/>
    <w:rsid w:val="00464FF3"/>
    <w:rsid w:val="004B7390"/>
    <w:rsid w:val="004E098D"/>
    <w:rsid w:val="004E09B2"/>
    <w:rsid w:val="00502E23"/>
    <w:rsid w:val="00555EFB"/>
    <w:rsid w:val="00562E42"/>
    <w:rsid w:val="0058308C"/>
    <w:rsid w:val="0059557E"/>
    <w:rsid w:val="005D5605"/>
    <w:rsid w:val="006121E0"/>
    <w:rsid w:val="00621486"/>
    <w:rsid w:val="00636C14"/>
    <w:rsid w:val="00651206"/>
    <w:rsid w:val="00672823"/>
    <w:rsid w:val="00683B36"/>
    <w:rsid w:val="006906BE"/>
    <w:rsid w:val="00700022"/>
    <w:rsid w:val="0077113B"/>
    <w:rsid w:val="007F0035"/>
    <w:rsid w:val="00802054"/>
    <w:rsid w:val="008020A0"/>
    <w:rsid w:val="00823A65"/>
    <w:rsid w:val="00854DA5"/>
    <w:rsid w:val="008A2674"/>
    <w:rsid w:val="008A59E6"/>
    <w:rsid w:val="008B3BF8"/>
    <w:rsid w:val="00913AAE"/>
    <w:rsid w:val="0095157D"/>
    <w:rsid w:val="0095249E"/>
    <w:rsid w:val="009549AF"/>
    <w:rsid w:val="009768F7"/>
    <w:rsid w:val="009924FC"/>
    <w:rsid w:val="00992E76"/>
    <w:rsid w:val="00A13CD6"/>
    <w:rsid w:val="00A47E07"/>
    <w:rsid w:val="00AA15DB"/>
    <w:rsid w:val="00AC7AB0"/>
    <w:rsid w:val="00AE44E3"/>
    <w:rsid w:val="00AF4D14"/>
    <w:rsid w:val="00B02450"/>
    <w:rsid w:val="00B14E43"/>
    <w:rsid w:val="00B2205F"/>
    <w:rsid w:val="00B34439"/>
    <w:rsid w:val="00B450EF"/>
    <w:rsid w:val="00B54FED"/>
    <w:rsid w:val="00B67F87"/>
    <w:rsid w:val="00B75DF5"/>
    <w:rsid w:val="00BA3D76"/>
    <w:rsid w:val="00BA78E7"/>
    <w:rsid w:val="00BB7195"/>
    <w:rsid w:val="00BB767C"/>
    <w:rsid w:val="00C23D2D"/>
    <w:rsid w:val="00CC6ABB"/>
    <w:rsid w:val="00CD4B8E"/>
    <w:rsid w:val="00CE22EF"/>
    <w:rsid w:val="00D31CCE"/>
    <w:rsid w:val="00D40156"/>
    <w:rsid w:val="00D61A89"/>
    <w:rsid w:val="00D92BBE"/>
    <w:rsid w:val="00E03795"/>
    <w:rsid w:val="00E05494"/>
    <w:rsid w:val="00E4778F"/>
    <w:rsid w:val="00E52EC8"/>
    <w:rsid w:val="00EE1F94"/>
    <w:rsid w:val="00F027CE"/>
    <w:rsid w:val="00F07C61"/>
    <w:rsid w:val="00F3616C"/>
    <w:rsid w:val="00F64CEA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310"/>
  <w15:docId w15:val="{74AD150D-203A-44FF-A351-1C69A64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87C-5671-4978-92CC-9C10E77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Kamil Czech</cp:lastModifiedBy>
  <cp:revision>8</cp:revision>
  <cp:lastPrinted>2021-01-27T09:41:00Z</cp:lastPrinted>
  <dcterms:created xsi:type="dcterms:W3CDTF">2021-01-25T13:09:00Z</dcterms:created>
  <dcterms:modified xsi:type="dcterms:W3CDTF">2021-01-27T10:29:00Z</dcterms:modified>
</cp:coreProperties>
</file>